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09" w:rsidRDefault="005A7909" w:rsidP="00F661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</w:p>
    <w:p w:rsidR="00F661F0" w:rsidRPr="005A7909" w:rsidRDefault="00D366D0" w:rsidP="00F661F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hu-H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ISMÉTELT </w:t>
      </w:r>
      <w:bookmarkStart w:id="0" w:name="_GoBack"/>
      <w:bookmarkEnd w:id="0"/>
      <w:r w:rsidR="00F661F0" w:rsidRPr="005A7909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PÁLYÁZATI </w:t>
      </w:r>
      <w:r w:rsidR="002F49AF" w:rsidRPr="005A7909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FELHÍVÁS</w:t>
      </w:r>
    </w:p>
    <w:p w:rsidR="00772F81" w:rsidRDefault="00772F81" w:rsidP="00D04D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A7909" w:rsidRPr="00AD0AA9" w:rsidRDefault="005A7909" w:rsidP="00D04D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D0AA9" w:rsidRPr="00E6232D" w:rsidRDefault="00F661F0" w:rsidP="00D04DC0">
      <w:pPr>
        <w:pStyle w:val="Listaszerbekezds"/>
        <w:numPr>
          <w:ilvl w:val="0"/>
          <w:numId w:val="1"/>
        </w:numPr>
        <w:spacing w:after="0" w:line="240" w:lineRule="auto"/>
        <w:ind w:left="425" w:hanging="426"/>
        <w:rPr>
          <w:rFonts w:ascii="Arial" w:eastAsia="Times New Roman" w:hAnsi="Arial" w:cs="Arial"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pályázatot kiíró neve, székhelye: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D0AA9" w:rsidRPr="00E6232D">
        <w:rPr>
          <w:rFonts w:ascii="Arial" w:eastAsia="Times New Roman" w:hAnsi="Arial" w:cs="Arial"/>
          <w:sz w:val="24"/>
          <w:szCs w:val="24"/>
          <w:lang w:eastAsia="hu-HU"/>
        </w:rPr>
        <w:t>Zebegény község Önkormányzata 2627 Zebegény Árpád u.5.</w:t>
      </w:r>
    </w:p>
    <w:p w:rsidR="00AD0AA9" w:rsidRPr="00E6232D" w:rsidRDefault="00AD0AA9" w:rsidP="00D04DC0">
      <w:pPr>
        <w:pStyle w:val="Listaszerbekezds"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hu-HU"/>
        </w:rPr>
      </w:pPr>
    </w:p>
    <w:p w:rsidR="00AD0AA9" w:rsidRPr="00E6232D" w:rsidRDefault="00AD0AA9" w:rsidP="00D04DC0">
      <w:pPr>
        <w:pStyle w:val="Listaszerbekezds"/>
        <w:numPr>
          <w:ilvl w:val="0"/>
          <w:numId w:val="1"/>
        </w:numPr>
        <w:spacing w:after="0" w:line="240" w:lineRule="auto"/>
        <w:ind w:left="425" w:hanging="426"/>
        <w:rPr>
          <w:rFonts w:ascii="Arial" w:eastAsia="Times New Roman" w:hAnsi="Arial" w:cs="Arial"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Lebonyolító neve, székhelye:</w:t>
      </w: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Zebegény Község Polgármestere 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>2627 Zebegény Árpád u.5.</w:t>
      </w:r>
    </w:p>
    <w:p w:rsidR="00AD0AA9" w:rsidRPr="00E6232D" w:rsidRDefault="00AD0AA9" w:rsidP="00D04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60EC" w:rsidRPr="00E6232D" w:rsidRDefault="00F661F0" w:rsidP="00D04DC0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Pályázat célja: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D60EC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Zebegény község Önkormányzatának tulajdonát képező</w:t>
      </w:r>
      <w:r w:rsidR="0082570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773.hrsz.-ú</w:t>
      </w:r>
      <w:r w:rsidR="003D60EC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82570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Árpád u.1.szám alatti üzlethelyiség</w:t>
      </w:r>
      <w:r w:rsidR="0082570E" w:rsidRPr="00E6232D">
        <w:rPr>
          <w:rFonts w:ascii="Arial" w:hAnsi="Arial" w:cs="Arial"/>
        </w:rPr>
        <w:t xml:space="preserve"> </w:t>
      </w:r>
      <w:r w:rsidR="007476BE" w:rsidRPr="007476BE">
        <w:rPr>
          <w:rFonts w:ascii="Arial" w:hAnsi="Arial" w:cs="Arial"/>
          <w:b/>
        </w:rPr>
        <w:t>15</w:t>
      </w:r>
      <w:r w:rsidR="0082570E" w:rsidRPr="00E6232D">
        <w:rPr>
          <w:rFonts w:ascii="Arial" w:hAnsi="Arial" w:cs="Arial"/>
        </w:rPr>
        <w:t xml:space="preserve"> </w:t>
      </w:r>
      <w:r w:rsidR="003D60EC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m2 területű önkormányzati ingatlan</w:t>
      </w:r>
      <w:r w:rsidR="003D60EC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ellenérték fejében történő bérbeadása. </w:t>
      </w:r>
    </w:p>
    <w:p w:rsidR="0082570E" w:rsidRPr="00E6232D" w:rsidRDefault="0082570E" w:rsidP="0082570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D0AA9" w:rsidRPr="00E6232D" w:rsidRDefault="00F661F0" w:rsidP="00D04DC0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pályázat jellege: 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>Nyilvános</w:t>
      </w:r>
      <w:r w:rsidR="00AD0AA9" w:rsidRPr="00E6232D">
        <w:rPr>
          <w:rFonts w:ascii="Arial" w:eastAsia="Times New Roman" w:hAnsi="Arial" w:cs="Arial"/>
          <w:sz w:val="24"/>
          <w:szCs w:val="24"/>
          <w:lang w:eastAsia="hu-HU"/>
        </w:rPr>
        <w:t>, egyfordulós</w:t>
      </w:r>
    </w:p>
    <w:p w:rsidR="00AD0AA9" w:rsidRPr="00E6232D" w:rsidRDefault="00AD0AA9" w:rsidP="00D04DC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1019B" w:rsidRPr="00E6232D" w:rsidRDefault="00F661F0" w:rsidP="0001019B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Pályáztatásra kerül</w:t>
      </w:r>
      <w:r w:rsidR="00AD0AA9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ő</w:t>
      </w: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ingatlan:</w:t>
      </w:r>
      <w:r w:rsidR="003D60EC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82570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Zebegény </w:t>
      </w:r>
      <w:r w:rsidR="000C1403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773.hrsz. –ú </w:t>
      </w:r>
      <w:r w:rsidR="0082570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Árpád u.1.szám</w:t>
      </w:r>
      <w:r w:rsidR="00CD05B2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alatti ún. „Szolgáltató ház” </w:t>
      </w:r>
      <w:r w:rsidR="001660FD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15</w:t>
      </w:r>
      <w:r w:rsidR="0082570E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m2-es üzlethelyiségének</w:t>
      </w:r>
      <w:r w:rsidR="0082570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(volt nemzetiségi tér)</w:t>
      </w:r>
      <w:r w:rsidR="0001019B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bérbeadás útján </w:t>
      </w:r>
      <w:r w:rsidR="00D25301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történő</w:t>
      </w:r>
      <w:r w:rsidR="0001019B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hasznosít</w:t>
      </w:r>
      <w:r w:rsidR="0082570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ása</w:t>
      </w:r>
      <w:r w:rsidR="00186176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D25301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Az üzlethelyiség villany, víz, csatorna ellátással rendelkezik.</w:t>
      </w:r>
    </w:p>
    <w:p w:rsidR="00AD0AA9" w:rsidRPr="00E6232D" w:rsidRDefault="00AD0AA9" w:rsidP="00D04DC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AD0AA9" w:rsidRPr="002C3C35" w:rsidRDefault="00F661F0" w:rsidP="002C3C35">
      <w:pPr>
        <w:pStyle w:val="Listaszerbekezds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Az ajánlatok benyújtásának helye</w:t>
      </w:r>
      <w:r w:rsidR="003D60EC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,</w:t>
      </w:r>
      <w:r w:rsidR="00095E4C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3D60EC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módja</w:t>
      </w:r>
      <w:r w:rsidR="00095E4C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, határideje</w:t>
      </w: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:</w:t>
      </w:r>
      <w:r w:rsidRPr="00E623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AD0AA9" w:rsidRPr="00E6232D">
        <w:rPr>
          <w:rFonts w:ascii="Arial" w:eastAsia="Times New Roman" w:hAnsi="Arial" w:cs="Arial"/>
          <w:sz w:val="24"/>
          <w:szCs w:val="24"/>
          <w:lang w:eastAsia="hu-HU"/>
        </w:rPr>
        <w:t>Zebegény község Önkormányzata</w:t>
      </w:r>
      <w:r w:rsidR="00785FC0"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 2627 Zebegény Árpád u.5</w:t>
      </w:r>
      <w:r w:rsidR="003D60EC"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5A7909">
        <w:rPr>
          <w:rFonts w:ascii="Arial" w:eastAsia="Times New Roman" w:hAnsi="Arial" w:cs="Arial"/>
          <w:sz w:val="24"/>
          <w:szCs w:val="24"/>
          <w:lang w:eastAsia="hu-HU"/>
        </w:rPr>
        <w:t>A pályázatokat</w:t>
      </w:r>
      <w:r w:rsidR="00CD05B2" w:rsidRPr="002C3C35">
        <w:rPr>
          <w:rFonts w:ascii="Arial" w:eastAsia="Times New Roman" w:hAnsi="Arial" w:cs="Arial"/>
          <w:sz w:val="24"/>
          <w:szCs w:val="24"/>
          <w:lang w:eastAsia="hu-HU"/>
        </w:rPr>
        <w:t xml:space="preserve"> zárt</w:t>
      </w:r>
      <w:r w:rsidR="002C3C35">
        <w:rPr>
          <w:rFonts w:ascii="Arial" w:eastAsia="Times New Roman" w:hAnsi="Arial" w:cs="Arial"/>
          <w:sz w:val="24"/>
          <w:szCs w:val="24"/>
          <w:lang w:eastAsia="hu-HU"/>
        </w:rPr>
        <w:t xml:space="preserve"> borítékban</w:t>
      </w:r>
      <w:r w:rsidR="00CD05B2" w:rsidRPr="002C3C35">
        <w:rPr>
          <w:rFonts w:ascii="Arial" w:eastAsia="Times New Roman" w:hAnsi="Arial" w:cs="Arial"/>
          <w:sz w:val="24"/>
          <w:szCs w:val="24"/>
          <w:lang w:eastAsia="hu-HU"/>
        </w:rPr>
        <w:t xml:space="preserve">, minimum két példányban </w:t>
      </w:r>
      <w:r w:rsidR="005A7909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CD05B2" w:rsidRPr="002C3C35">
        <w:rPr>
          <w:rFonts w:ascii="Arial" w:eastAsia="Times New Roman" w:hAnsi="Arial" w:cs="Arial"/>
          <w:sz w:val="24"/>
          <w:szCs w:val="24"/>
          <w:lang w:eastAsia="hu-HU"/>
        </w:rPr>
        <w:t xml:space="preserve"> benyújtására n</w:t>
      </w:r>
      <w:r w:rsidR="005A7909">
        <w:rPr>
          <w:rFonts w:ascii="Arial" w:eastAsia="Times New Roman" w:hAnsi="Arial" w:cs="Arial"/>
          <w:sz w:val="24"/>
          <w:szCs w:val="24"/>
          <w:lang w:eastAsia="hu-HU"/>
        </w:rPr>
        <w:t>yitva álló időpontban és helyen</w:t>
      </w:r>
      <w:r w:rsidR="00CD05B2" w:rsidRPr="002C3C35">
        <w:rPr>
          <w:rFonts w:ascii="Arial" w:eastAsia="Times New Roman" w:hAnsi="Arial" w:cs="Arial"/>
          <w:sz w:val="24"/>
          <w:szCs w:val="24"/>
          <w:lang w:eastAsia="hu-HU"/>
        </w:rPr>
        <w:t xml:space="preserve"> személyesen vagy postai úton </w:t>
      </w:r>
      <w:r w:rsidR="005A7909">
        <w:rPr>
          <w:rFonts w:ascii="Arial" w:eastAsia="Times New Roman" w:hAnsi="Arial" w:cs="Arial"/>
          <w:sz w:val="24"/>
          <w:szCs w:val="24"/>
          <w:lang w:eastAsia="hu-HU"/>
        </w:rPr>
        <w:t xml:space="preserve">kell </w:t>
      </w:r>
      <w:r w:rsidR="00CD05B2" w:rsidRPr="002C3C35">
        <w:rPr>
          <w:rFonts w:ascii="Arial" w:eastAsia="Times New Roman" w:hAnsi="Arial" w:cs="Arial"/>
          <w:sz w:val="24"/>
          <w:szCs w:val="24"/>
          <w:lang w:eastAsia="hu-HU"/>
        </w:rPr>
        <w:t>benyújtani</w:t>
      </w:r>
      <w:r w:rsidR="0056491F" w:rsidRPr="002C3C35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3D60EC" w:rsidRPr="002C3C35">
        <w:rPr>
          <w:rFonts w:ascii="Arial" w:eastAsia="Times New Roman" w:hAnsi="Arial" w:cs="Arial"/>
          <w:sz w:val="24"/>
          <w:szCs w:val="24"/>
          <w:lang w:eastAsia="hu-HU"/>
        </w:rPr>
        <w:t xml:space="preserve"> A borítékra írják rá </w:t>
      </w:r>
      <w:r w:rsidR="003D60EC" w:rsidRPr="00A94AC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„</w:t>
      </w:r>
      <w:r w:rsidR="005A790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Pályázat </w:t>
      </w:r>
      <w:r w:rsidR="0082570E" w:rsidRPr="00A94AC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üzlethelyiség</w:t>
      </w:r>
      <w:r w:rsidR="003D60EC" w:rsidRPr="00A94AC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bér</w:t>
      </w:r>
      <w:r w:rsidR="005A790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letére</w:t>
      </w:r>
      <w:r w:rsidR="003D60EC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”</w:t>
      </w:r>
      <w:r w:rsidR="00095E4C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095E4C" w:rsidRPr="002C3C35">
        <w:rPr>
          <w:rFonts w:ascii="Arial" w:eastAsia="Times New Roman" w:hAnsi="Arial" w:cs="Arial"/>
          <w:sz w:val="24"/>
          <w:szCs w:val="24"/>
          <w:lang w:eastAsia="hu-HU"/>
        </w:rPr>
        <w:t xml:space="preserve"> A benyújtási határidő: </w:t>
      </w:r>
      <w:r w:rsidR="00095E4C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2016.</w:t>
      </w:r>
      <w:r w:rsidR="005A790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7476BE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jú</w:t>
      </w:r>
      <w:r w:rsidR="00D366D0">
        <w:rPr>
          <w:rFonts w:ascii="Arial" w:eastAsia="Times New Roman" w:hAnsi="Arial" w:cs="Arial"/>
          <w:b/>
          <w:sz w:val="24"/>
          <w:szCs w:val="24"/>
          <w:lang w:eastAsia="hu-HU"/>
        </w:rPr>
        <w:t>l</w:t>
      </w:r>
      <w:r w:rsidR="007476BE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ius </w:t>
      </w:r>
      <w:r w:rsidR="00D366D0">
        <w:rPr>
          <w:rFonts w:ascii="Arial" w:eastAsia="Times New Roman" w:hAnsi="Arial" w:cs="Arial"/>
          <w:b/>
          <w:sz w:val="24"/>
          <w:szCs w:val="24"/>
          <w:lang w:eastAsia="hu-HU"/>
        </w:rPr>
        <w:t>25</w:t>
      </w:r>
      <w:r w:rsidR="00095E4C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0C1403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7476BE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hétfő</w:t>
      </w:r>
      <w:r w:rsidR="000C1403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095E4C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="007476BE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6</w:t>
      </w:r>
      <w:r w:rsidR="00095E4C" w:rsidRPr="00A94ACA">
        <w:rPr>
          <w:rFonts w:ascii="Arial" w:eastAsia="Times New Roman" w:hAnsi="Arial" w:cs="Arial"/>
          <w:b/>
          <w:sz w:val="24"/>
          <w:szCs w:val="24"/>
          <w:lang w:eastAsia="hu-HU"/>
        </w:rPr>
        <w:t>.00 óra.</w:t>
      </w:r>
    </w:p>
    <w:p w:rsidR="0056491F" w:rsidRPr="00E6232D" w:rsidRDefault="0056491F" w:rsidP="00D04DC0">
      <w:pPr>
        <w:pStyle w:val="Listaszerbekezds"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Érvénytelen </w:t>
      </w:r>
      <w:r w:rsidR="005A7909">
        <w:rPr>
          <w:rFonts w:ascii="Arial" w:eastAsia="Times New Roman" w:hAnsi="Arial" w:cs="Arial"/>
          <w:sz w:val="24"/>
          <w:szCs w:val="24"/>
          <w:lang w:eastAsia="hu-HU"/>
        </w:rPr>
        <w:t>a pályázat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 melyet a benyújtási határidő eltelte után nyújtottak be, vagy </w:t>
      </w:r>
      <w:r w:rsidR="00DB0037"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amely pályázat 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nem felel meg a </w:t>
      </w:r>
      <w:r w:rsidR="0082570E" w:rsidRPr="00E6232D">
        <w:rPr>
          <w:rFonts w:ascii="Arial" w:eastAsia="Times New Roman" w:hAnsi="Arial" w:cs="Arial"/>
          <w:sz w:val="24"/>
          <w:szCs w:val="24"/>
          <w:lang w:eastAsia="hu-HU"/>
        </w:rPr>
        <w:t>felhívás feltételeinek.</w:t>
      </w:r>
    </w:p>
    <w:p w:rsidR="00D25301" w:rsidRPr="00E6232D" w:rsidRDefault="00D25301" w:rsidP="00D25301">
      <w:pPr>
        <w:pStyle w:val="Listaszerbekezds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56491F" w:rsidRPr="00E6232D" w:rsidRDefault="00C64733" w:rsidP="00A94ACA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sz w:val="24"/>
          <w:szCs w:val="24"/>
          <w:lang w:eastAsia="hu-HU"/>
        </w:rPr>
        <w:t>A pályáz</w:t>
      </w:r>
      <w:r w:rsidR="00A94ACA">
        <w:rPr>
          <w:rFonts w:ascii="Arial" w:eastAsia="Times New Roman" w:hAnsi="Arial" w:cs="Arial"/>
          <w:sz w:val="24"/>
          <w:szCs w:val="24"/>
          <w:lang w:eastAsia="hu-HU"/>
        </w:rPr>
        <w:t xml:space="preserve">at nyertese az eredmény hirdetéstől számított </w:t>
      </w:r>
      <w:r w:rsidR="00A94ACA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>30 napon belül köteles a helyiségbérleti szerződést megkötni.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94ACA">
        <w:rPr>
          <w:rFonts w:ascii="Arial" w:eastAsia="Times New Roman" w:hAnsi="Arial" w:cs="Arial"/>
          <w:sz w:val="24"/>
          <w:szCs w:val="24"/>
          <w:lang w:eastAsia="hu-HU"/>
        </w:rPr>
        <w:t>Ha a pályázat nyertese a bérleti szerződést az előírt határidőben nem köti meg, a pályázaton részt vett második legkedvezőbb ajánlatot tevőnek kell a helyiséget bérbe adni.</w:t>
      </w:r>
    </w:p>
    <w:p w:rsidR="00095E4C" w:rsidRPr="00A94ACA" w:rsidRDefault="00095E4C" w:rsidP="00A94A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D60EC" w:rsidRPr="00E6232D" w:rsidRDefault="00711856" w:rsidP="00D04DC0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b/>
          <w:sz w:val="24"/>
          <w:szCs w:val="24"/>
          <w:lang w:eastAsia="hu-HU"/>
        </w:rPr>
        <w:t>Bontás helye, módja, időpontja: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 Márianosztrai Közös Önkormányzati Hivatal Zebegényi Kirendeltsége 2016.</w:t>
      </w:r>
      <w:r w:rsidR="00D366D0">
        <w:rPr>
          <w:rFonts w:ascii="Arial" w:eastAsia="Times New Roman" w:hAnsi="Arial" w:cs="Arial"/>
          <w:sz w:val="24"/>
          <w:szCs w:val="24"/>
          <w:lang w:eastAsia="hu-HU"/>
        </w:rPr>
        <w:t>július 27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0C1403"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476BE">
        <w:rPr>
          <w:rFonts w:ascii="Arial" w:eastAsia="Times New Roman" w:hAnsi="Arial" w:cs="Arial"/>
          <w:sz w:val="24"/>
          <w:szCs w:val="24"/>
          <w:lang w:eastAsia="hu-HU"/>
        </w:rPr>
        <w:t>szerda</w:t>
      </w:r>
      <w:r w:rsidR="00D366D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14.00 óra. A beérkezett </w:t>
      </w:r>
      <w:r w:rsidR="005A7909">
        <w:rPr>
          <w:rFonts w:ascii="Arial" w:eastAsia="Times New Roman" w:hAnsi="Arial" w:cs="Arial"/>
          <w:sz w:val="24"/>
          <w:szCs w:val="24"/>
          <w:lang w:eastAsia="hu-HU"/>
        </w:rPr>
        <w:t xml:space="preserve">pályázatok </w:t>
      </w:r>
      <w:r w:rsidRPr="00E6232D">
        <w:rPr>
          <w:rFonts w:ascii="Arial" w:eastAsia="Times New Roman" w:hAnsi="Arial" w:cs="Arial"/>
          <w:sz w:val="24"/>
          <w:szCs w:val="24"/>
          <w:lang w:eastAsia="hu-HU"/>
        </w:rPr>
        <w:t>felbontása nyilvánosan</w:t>
      </w:r>
      <w:r w:rsidR="00095E4C" w:rsidRPr="00E6232D">
        <w:rPr>
          <w:rFonts w:ascii="Arial" w:eastAsia="Times New Roman" w:hAnsi="Arial" w:cs="Arial"/>
          <w:sz w:val="24"/>
          <w:szCs w:val="24"/>
          <w:lang w:eastAsia="hu-HU"/>
        </w:rPr>
        <w:t xml:space="preserve"> történik.</w:t>
      </w:r>
    </w:p>
    <w:p w:rsidR="00711856" w:rsidRPr="00E6232D" w:rsidRDefault="00711856" w:rsidP="00D04D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711856" w:rsidRPr="00E6232D" w:rsidRDefault="00F661F0" w:rsidP="00D04DC0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pályázatok elbírálásának szempontja: </w:t>
      </w:r>
      <w:r w:rsidR="006870E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A kiíró az</w:t>
      </w:r>
      <w:r w:rsidR="006870EE" w:rsidRPr="00E623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6870E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ö</w:t>
      </w:r>
      <w:r w:rsidR="00711856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sszességében legkedvezőbb </w:t>
      </w:r>
      <w:r w:rsidR="006870E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feltételeket tartalmazó, megalapozott ajánlat mellett dönt.</w:t>
      </w:r>
      <w:r w:rsidR="00711856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(bérleti díj, </w:t>
      </w:r>
      <w:r w:rsidR="006870EE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funkció,</w:t>
      </w:r>
      <w:r w:rsidR="00711856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egyéb bevételek,munkahelyteremtés,</w:t>
      </w:r>
      <w:r w:rsidR="005A790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711856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turisztikai vonzerő növelés, stb.)</w:t>
      </w:r>
    </w:p>
    <w:p w:rsidR="0056491F" w:rsidRPr="005A7909" w:rsidRDefault="00F661F0" w:rsidP="00A94ACA">
      <w:pPr>
        <w:pStyle w:val="Listaszerbekezds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5A79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bérleti díj kiíró által meghatározott minimális összege </w:t>
      </w:r>
      <w:r w:rsidR="0082570E" w:rsidRPr="005A79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</w:t>
      </w:r>
      <w:r w:rsidR="001660FD" w:rsidRPr="005A79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500</w:t>
      </w:r>
      <w:r w:rsidRPr="005A79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Ft</w:t>
      </w:r>
      <w:r w:rsidR="0082570E" w:rsidRPr="005A79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/m2</w:t>
      </w:r>
      <w:r w:rsidR="00A94ACA" w:rsidRPr="005A79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/</w:t>
      </w:r>
      <w:r w:rsidRPr="005A79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hónap.</w:t>
      </w:r>
    </w:p>
    <w:p w:rsidR="0056491F" w:rsidRDefault="0056491F" w:rsidP="00D04DC0">
      <w:pPr>
        <w:pStyle w:val="Listaszerbekezds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6491F" w:rsidRPr="0056491F" w:rsidRDefault="00A94ACA" w:rsidP="00D04DC0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pályázatnak</w:t>
      </w:r>
      <w:r w:rsidR="0056491F" w:rsidRPr="0056491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tartalmaznia kell</w:t>
      </w:r>
      <w:r w:rsidR="00F661F0" w:rsidRPr="0056491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: </w:t>
      </w:r>
    </w:p>
    <w:p w:rsidR="0056491F" w:rsidRPr="00E6232D" w:rsidRDefault="00A94ACA" w:rsidP="00D04DC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pályázó </w:t>
      </w:r>
      <w:r w:rsidR="0056491F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kifejezett nyilatkozatát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a pályázati kiírás</w:t>
      </w:r>
      <w:r w:rsidR="0056491F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feltételeinek elfogadására;</w:t>
      </w:r>
    </w:p>
    <w:p w:rsidR="0056491F" w:rsidRPr="00E6232D" w:rsidRDefault="00A94ACA" w:rsidP="00D04DC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az </w:t>
      </w:r>
      <w:r w:rsidR="0056491F"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ajánlati árat,</w:t>
      </w:r>
    </w:p>
    <w:p w:rsidR="00DB0037" w:rsidRPr="005A7909" w:rsidRDefault="00DB0037" w:rsidP="00D04DC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a pályázattal megvalósítani kívánt célokat</w:t>
      </w:r>
    </w:p>
    <w:p w:rsidR="005A7909" w:rsidRDefault="005A7909" w:rsidP="005A79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909" w:rsidRDefault="005A7909" w:rsidP="005A79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909" w:rsidRPr="005A7909" w:rsidRDefault="005A7909" w:rsidP="005A79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91F" w:rsidRPr="00E6232D" w:rsidRDefault="0056491F" w:rsidP="00D04DC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 xml:space="preserve">amennyiben </w:t>
      </w:r>
      <w:r w:rsidR="00A94ACA">
        <w:rPr>
          <w:rFonts w:ascii="Arial" w:eastAsia="Times New Roman" w:hAnsi="Arial" w:cs="Arial"/>
          <w:bCs/>
          <w:sz w:val="24"/>
          <w:szCs w:val="24"/>
          <w:lang w:eastAsia="hu-HU"/>
        </w:rPr>
        <w:t>a pályázó</w:t>
      </w: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gazdálkodó szervezet, 30 napnál nem régebbi eredeti cégkivonatot, a képviseletre jogosult aláírási címpéldányát;</w:t>
      </w:r>
    </w:p>
    <w:p w:rsidR="0056491F" w:rsidRPr="00E6232D" w:rsidRDefault="0056491F" w:rsidP="00D04DC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>annak meghatározását, hogy az ajánlat mely része üzleti titok;</w:t>
      </w:r>
    </w:p>
    <w:p w:rsidR="0056491F" w:rsidRPr="00E6232D" w:rsidRDefault="0056491F" w:rsidP="00D04DC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annak meghatározását, hogy </w:t>
      </w:r>
      <w:r w:rsidR="00A94ACA">
        <w:rPr>
          <w:rFonts w:ascii="Arial" w:eastAsia="Times New Roman" w:hAnsi="Arial" w:cs="Arial"/>
          <w:bCs/>
          <w:sz w:val="24"/>
          <w:szCs w:val="24"/>
          <w:lang w:eastAsia="hu-HU"/>
        </w:rPr>
        <w:t>a pályázat</w:t>
      </w: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mely információi közölhetőek a többi </w:t>
      </w:r>
      <w:r w:rsidR="00A94ACA">
        <w:rPr>
          <w:rFonts w:ascii="Arial" w:eastAsia="Times New Roman" w:hAnsi="Arial" w:cs="Arial"/>
          <w:bCs/>
          <w:sz w:val="24"/>
          <w:szCs w:val="24"/>
          <w:lang w:eastAsia="hu-HU"/>
        </w:rPr>
        <w:t>pályázóval</w:t>
      </w:r>
    </w:p>
    <w:p w:rsidR="0056491F" w:rsidRPr="00E6232D" w:rsidRDefault="0056491F" w:rsidP="00D04DC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annak meghatározását, hogy </w:t>
      </w:r>
      <w:r w:rsidR="00A94ACA">
        <w:rPr>
          <w:rFonts w:ascii="Arial" w:eastAsia="Times New Roman" w:hAnsi="Arial" w:cs="Arial"/>
          <w:bCs/>
          <w:sz w:val="24"/>
          <w:szCs w:val="24"/>
          <w:lang w:eastAsia="hu-HU"/>
        </w:rPr>
        <w:t>pályázó</w:t>
      </w: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hozzájárul-e a többi </w:t>
      </w:r>
      <w:r w:rsidR="00A94ACA">
        <w:rPr>
          <w:rFonts w:ascii="Arial" w:eastAsia="Times New Roman" w:hAnsi="Arial" w:cs="Arial"/>
          <w:bCs/>
          <w:sz w:val="24"/>
          <w:szCs w:val="24"/>
          <w:lang w:eastAsia="hu-HU"/>
        </w:rPr>
        <w:t>pályázóval</w:t>
      </w:r>
      <w:r w:rsidRPr="00E6232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való együttes tárgyaláshoz</w:t>
      </w:r>
    </w:p>
    <w:p w:rsidR="00DB0037" w:rsidRPr="00D25301" w:rsidRDefault="00DB0037" w:rsidP="00D25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0037" w:rsidRPr="00DB0037" w:rsidRDefault="00F661F0" w:rsidP="00D04DC0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5E4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Pályázatok elbírálása:</w:t>
      </w:r>
      <w:r w:rsidRPr="00095E4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5E4C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A94ACA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>6</w:t>
      </w:r>
      <w:r w:rsidR="00095E4C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D366D0">
        <w:rPr>
          <w:rFonts w:ascii="Arial" w:eastAsia="Times New Roman" w:hAnsi="Arial" w:cs="Arial"/>
          <w:b/>
          <w:sz w:val="24"/>
          <w:szCs w:val="24"/>
          <w:lang w:eastAsia="hu-HU"/>
        </w:rPr>
        <w:t>július 28.</w:t>
      </w:r>
      <w:r w:rsidR="00140000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095E4C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csütörtök </w:t>
      </w:r>
      <w:r w:rsidR="00DB0037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="0082570E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="00DB0037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140000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DB0037" w:rsidRPr="005A7909">
        <w:rPr>
          <w:rFonts w:ascii="Arial" w:eastAsia="Times New Roman" w:hAnsi="Arial" w:cs="Arial"/>
          <w:b/>
          <w:sz w:val="24"/>
          <w:szCs w:val="24"/>
          <w:lang w:eastAsia="hu-HU"/>
        </w:rPr>
        <w:t>óra</w:t>
      </w:r>
    </w:p>
    <w:p w:rsidR="00DB0037" w:rsidRPr="00DB0037" w:rsidRDefault="00DB0037" w:rsidP="00D04DC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660FD" w:rsidRPr="001660FD" w:rsidRDefault="00F661F0" w:rsidP="0082570E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0A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C158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Pályázati információk</w:t>
      </w:r>
      <w:r w:rsidRPr="0014000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:</w:t>
      </w:r>
      <w:r w:rsidRPr="00AD0A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660FD" w:rsidRPr="001660FD" w:rsidRDefault="00F661F0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A nyertes pályázó a szerz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dés megkötésekor három havi bérleti díjat köteles a bérbeadó részére óvadékként megfizetni.</w:t>
      </w:r>
    </w:p>
    <w:p w:rsidR="001660FD" w:rsidRDefault="00F661F0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A bérleti díjon felül a bérl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t terheli a bérlemény használatával felmerül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minden rezsiköltség.</w:t>
      </w:r>
    </w:p>
    <w:p w:rsidR="001660FD" w:rsidRDefault="00F661F0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A bérleti szerz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dés megkötésével egyidej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ű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leg a mér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órák leolvasásra és átjelentésre kerülnek a bérl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nevére. </w:t>
      </w:r>
      <w:r w:rsidR="004C158D">
        <w:rPr>
          <w:rFonts w:ascii="Arial" w:eastAsia="Times New Roman" w:hAnsi="Arial" w:cs="Arial"/>
          <w:bCs/>
          <w:sz w:val="24"/>
          <w:szCs w:val="24"/>
          <w:lang w:eastAsia="hu-HU"/>
        </w:rPr>
        <w:t>A hulladék elszállítására köteles közvetlenül szerződni a szolgáltatóval.</w:t>
      </w:r>
    </w:p>
    <w:p w:rsidR="004C158D" w:rsidRPr="004C158D" w:rsidRDefault="004C158D" w:rsidP="004C158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a folytatni kívánt tevékenységhez a feltételeket a bérbeadó nem biztosítja, annak költségei a bérlőt terhelik. A bérleti jogviszony bármilyen jogcímen történő megszűnése esetén a bérbeadó részére történő visszaadáskor a bérlet tárgyát a bérlő kiürítve, tisztán, rendeltetésszerű használatra alkalmas állapotban köteles átadni a bérleti jogviszony megszűnésének napján.</w:t>
      </w:r>
    </w:p>
    <w:p w:rsidR="001660FD" w:rsidRDefault="00F661F0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Az ingatlanon bármilyen felújítás, értéknövel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beruházás csak az Önkormányzat el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zetes tulajdonosi hozzájárulásával, az erre vonatkozó megáll</w:t>
      </w:r>
      <w:r w:rsidR="001660FD">
        <w:rPr>
          <w:rFonts w:ascii="Arial" w:eastAsia="Times New Roman" w:hAnsi="Arial" w:cs="Arial"/>
          <w:bCs/>
          <w:sz w:val="24"/>
          <w:szCs w:val="24"/>
          <w:lang w:eastAsia="hu-HU"/>
        </w:rPr>
        <w:t>apodás megkötésével lehetséges.</w:t>
      </w:r>
    </w:p>
    <w:p w:rsidR="005A7909" w:rsidRDefault="005A7909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A bérlő köteles a bérleti szerződés aláírásától számított 1 hónapon belül a folytatandó tevékenységet megkezdeni és azt a szerződés fennállása alatt folyamatosan végezni.</w:t>
      </w:r>
    </w:p>
    <w:p w:rsidR="001660FD" w:rsidRDefault="00F661F0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A szerz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dés</w:t>
      </w:r>
      <w:r w:rsidR="005A790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határozott vagy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határozatlan id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re jön létre, a felmondási ideje 3 hónap.</w:t>
      </w:r>
    </w:p>
    <w:p w:rsidR="005A7909" w:rsidRDefault="005A7909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A bérleti díj összege évente automatikusan január 01-től megnő, a KSH által az előző évre megállapított infláció mértékével.</w:t>
      </w:r>
    </w:p>
    <w:p w:rsidR="0082570E" w:rsidRDefault="00F661F0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Az ingatlant csak rendeltetése céljára lehet használni</w:t>
      </w:r>
      <w:r w:rsidR="0082570E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Az ett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l eltér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használat a szerz</w:t>
      </w:r>
      <w:r w:rsidR="00140000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dés azonnali hatályú felmondását vonja maga után</w:t>
      </w:r>
      <w:r w:rsidR="0082570E" w:rsidRPr="001660FD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5A7909" w:rsidRPr="001660FD" w:rsidRDefault="005A7909" w:rsidP="005A790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A megjelölt tevékenység gyakorlásához szükséges hatósági engedélyek beszerzése a bérlő kötelessége.</w:t>
      </w:r>
      <w:r w:rsidR="004C158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Bérlő tudomásul veszi, hogy a helyiségben folytatni kívánt tevékenységhez szükséges szakhatósági és egyéb engedélyek iránti kérelmek elutasítása esetén Zebegény község Önkormányzatával szemben követelése nincs.</w:t>
      </w:r>
    </w:p>
    <w:p w:rsidR="0082570E" w:rsidRPr="00E6232D" w:rsidRDefault="0082570E" w:rsidP="005A790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2570E">
        <w:rPr>
          <w:rFonts w:ascii="Arial" w:eastAsia="Times New Roman" w:hAnsi="Arial" w:cs="Arial"/>
          <w:bCs/>
          <w:sz w:val="24"/>
          <w:szCs w:val="24"/>
          <w:lang w:eastAsia="hu-HU"/>
        </w:rPr>
        <w:t>Ugyancsak a szerződés azonnali hatályú felmondását vonja maga után, ha a bérlő a bérleti díj rendszeres fizetése mellett a vállalt funkciót a bérleményben nem gyakorolja.</w:t>
      </w:r>
    </w:p>
    <w:p w:rsidR="001660FD" w:rsidRDefault="00F661F0" w:rsidP="005A790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>A bérl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saját anyagi javaival felel az ingatlan vagyonvédelméért, 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>rzéséért, károkozás elleni védelméért</w:t>
      </w:r>
      <w:r w:rsidR="001660FD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1660FD" w:rsidRDefault="00F661F0" w:rsidP="005A790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>A bérl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megkötend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bérleti szerz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>désben magára nézve kötelez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>ként vállalja a jogszabályokban, illetve a helyi rendeletekben meghatározott, bérl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>t terhel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kötelezettségeket</w:t>
      </w:r>
      <w:r w:rsidR="001660FD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1660FD" w:rsidRDefault="00F661F0" w:rsidP="005A790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>Az ingatlan igény szerint a kiíróval egyeztetett id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>pontban a helyszínen megtekinthet</w:t>
      </w:r>
      <w:r w:rsidR="00140000">
        <w:rPr>
          <w:rFonts w:ascii="Arial" w:eastAsia="Times New Roman" w:hAnsi="Arial" w:cs="Arial"/>
          <w:bCs/>
          <w:sz w:val="24"/>
          <w:szCs w:val="24"/>
          <w:lang w:eastAsia="hu-HU"/>
        </w:rPr>
        <w:t>ő</w:t>
      </w:r>
      <w:r w:rsidRPr="00D04DC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</w:t>
      </w:r>
    </w:p>
    <w:p w:rsidR="001660FD" w:rsidRPr="002F49AF" w:rsidRDefault="00F661F0" w:rsidP="005A790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F49AF">
        <w:rPr>
          <w:rFonts w:ascii="Arial" w:eastAsia="Times New Roman" w:hAnsi="Arial" w:cs="Arial"/>
          <w:bCs/>
          <w:sz w:val="24"/>
          <w:szCs w:val="24"/>
          <w:lang w:eastAsia="hu-HU"/>
        </w:rPr>
        <w:t>A kiíró fenntartja magának azt a jogot, hogy a pályázati eljárást akár indokolás nélkül is eredménytelennek nyilvánítja.</w:t>
      </w:r>
    </w:p>
    <w:p w:rsidR="009B4061" w:rsidRDefault="009B4061" w:rsidP="005A790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F49AF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 xml:space="preserve">Kiíró fenntartja magának azon jogát, hogy a nyertes </w:t>
      </w:r>
      <w:r w:rsidR="005A7909">
        <w:rPr>
          <w:rFonts w:ascii="Arial" w:eastAsia="Times New Roman" w:hAnsi="Arial" w:cs="Arial"/>
          <w:bCs/>
          <w:sz w:val="24"/>
          <w:szCs w:val="24"/>
          <w:lang w:eastAsia="hu-HU"/>
        </w:rPr>
        <w:t>pályázó</w:t>
      </w:r>
      <w:r w:rsidRPr="002F49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visszalépése esetén a </w:t>
      </w:r>
      <w:r w:rsidR="00A94ACA">
        <w:rPr>
          <w:rFonts w:ascii="Arial" w:eastAsia="Times New Roman" w:hAnsi="Arial" w:cs="Arial"/>
          <w:bCs/>
          <w:sz w:val="24"/>
          <w:szCs w:val="24"/>
          <w:lang w:eastAsia="hu-HU"/>
        </w:rPr>
        <w:t>pályázat</w:t>
      </w:r>
      <w:r w:rsidRPr="002F49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soron következő helyezettjével szerződést kössön.</w:t>
      </w:r>
    </w:p>
    <w:p w:rsidR="004C158D" w:rsidRPr="002F49AF" w:rsidRDefault="004C158D" w:rsidP="005A790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A pályázati kiírás valamint a benyújtott pályázat a kiírásban meghatározott benyújtási határidő lejártáig visszavonható.</w:t>
      </w:r>
    </w:p>
    <w:p w:rsidR="00B929D1" w:rsidRDefault="00F661F0" w:rsidP="005A790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929D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pályázati eljárásban csak olyan jogi, illetve természetes személy vehet részt pályázóként, </w:t>
      </w:r>
      <w:r w:rsidR="00B929D1" w:rsidRPr="00B929D1">
        <w:rPr>
          <w:rFonts w:ascii="Arial" w:eastAsia="Times New Roman" w:hAnsi="Arial" w:cs="Arial"/>
          <w:bCs/>
          <w:sz w:val="24"/>
          <w:szCs w:val="24"/>
          <w:lang w:eastAsia="hu-HU"/>
        </w:rPr>
        <w:t>akinek semmilyen jellegű tartozása (adó, bérleti díj, stb.) Zebegény község Önkormányzatával szemben nem áll fenn</w:t>
      </w:r>
      <w:r w:rsidR="00B929D1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1660FD" w:rsidRPr="00B929D1" w:rsidRDefault="001660FD" w:rsidP="005A7909">
      <w:pPr>
        <w:pStyle w:val="Listaszerbekezds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D3B8F" w:rsidRPr="00095E4C" w:rsidRDefault="00F661F0" w:rsidP="001660FD">
      <w:pPr>
        <w:pStyle w:val="Listaszerbekezds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E4C">
        <w:rPr>
          <w:rFonts w:ascii="Arial" w:eastAsia="Times New Roman" w:hAnsi="Arial" w:cs="Arial"/>
          <w:sz w:val="24"/>
          <w:szCs w:val="24"/>
          <w:lang w:eastAsia="hu-HU"/>
        </w:rPr>
        <w:t>A pályázati kiírás a Polgármesteri Hivatal hirdet</w:t>
      </w:r>
      <w:r w:rsidR="00095E4C">
        <w:rPr>
          <w:rFonts w:ascii="Arial" w:eastAsia="Times New Roman" w:hAnsi="Arial" w:cs="Arial"/>
          <w:sz w:val="24"/>
          <w:szCs w:val="24"/>
          <w:lang w:eastAsia="hu-HU"/>
        </w:rPr>
        <w:t>ő</w:t>
      </w:r>
      <w:r w:rsidRPr="00095E4C">
        <w:rPr>
          <w:rFonts w:ascii="Arial" w:eastAsia="Times New Roman" w:hAnsi="Arial" w:cs="Arial"/>
          <w:sz w:val="24"/>
          <w:szCs w:val="24"/>
          <w:lang w:eastAsia="hu-HU"/>
        </w:rPr>
        <w:t>táblá</w:t>
      </w:r>
      <w:r w:rsidR="00095E4C">
        <w:rPr>
          <w:rFonts w:ascii="Arial" w:eastAsia="Times New Roman" w:hAnsi="Arial" w:cs="Arial"/>
          <w:sz w:val="24"/>
          <w:szCs w:val="24"/>
          <w:lang w:eastAsia="hu-HU"/>
        </w:rPr>
        <w:t>i</w:t>
      </w:r>
      <w:r w:rsidRPr="00095E4C">
        <w:rPr>
          <w:rFonts w:ascii="Arial" w:eastAsia="Times New Roman" w:hAnsi="Arial" w:cs="Arial"/>
          <w:sz w:val="24"/>
          <w:szCs w:val="24"/>
          <w:lang w:eastAsia="hu-HU"/>
        </w:rPr>
        <w:t xml:space="preserve">n, a </w:t>
      </w:r>
      <w:r w:rsidR="00095E4C">
        <w:rPr>
          <w:rFonts w:ascii="Arial" w:eastAsia="Times New Roman" w:hAnsi="Arial" w:cs="Arial"/>
          <w:sz w:val="24"/>
          <w:szCs w:val="24"/>
          <w:lang w:eastAsia="hu-HU"/>
        </w:rPr>
        <w:t>Danubia</w:t>
      </w:r>
      <w:r w:rsidRPr="00095E4C">
        <w:rPr>
          <w:rFonts w:ascii="Arial" w:eastAsia="Times New Roman" w:hAnsi="Arial" w:cs="Arial"/>
          <w:sz w:val="24"/>
          <w:szCs w:val="24"/>
          <w:lang w:eastAsia="hu-HU"/>
        </w:rPr>
        <w:t xml:space="preserve"> Tv</w:t>
      </w:r>
      <w:r w:rsidR="00095E4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5E4C">
        <w:rPr>
          <w:rFonts w:ascii="Arial" w:eastAsia="Times New Roman" w:hAnsi="Arial" w:cs="Arial"/>
          <w:sz w:val="24"/>
          <w:szCs w:val="24"/>
          <w:lang w:eastAsia="hu-HU"/>
        </w:rPr>
        <w:t>Képújság</w:t>
      </w:r>
      <w:r w:rsidR="00095E4C">
        <w:rPr>
          <w:rFonts w:ascii="Arial" w:eastAsia="Times New Roman" w:hAnsi="Arial" w:cs="Arial"/>
          <w:sz w:val="24"/>
          <w:szCs w:val="24"/>
          <w:lang w:eastAsia="hu-HU"/>
        </w:rPr>
        <w:t>jában, valamint az önkormányzat facebook oldalán</w:t>
      </w:r>
      <w:r w:rsidR="001660FD">
        <w:rPr>
          <w:rFonts w:ascii="Arial" w:eastAsia="Times New Roman" w:hAnsi="Arial" w:cs="Arial"/>
          <w:sz w:val="24"/>
          <w:szCs w:val="24"/>
          <w:lang w:eastAsia="hu-HU"/>
        </w:rPr>
        <w:t>, honlapján</w:t>
      </w:r>
      <w:r w:rsidRPr="00095E4C">
        <w:rPr>
          <w:rFonts w:ascii="Arial" w:eastAsia="Times New Roman" w:hAnsi="Arial" w:cs="Arial"/>
          <w:sz w:val="24"/>
          <w:szCs w:val="24"/>
          <w:lang w:eastAsia="hu-HU"/>
        </w:rPr>
        <w:t xml:space="preserve"> kerül meghirdetésre.</w:t>
      </w:r>
    </w:p>
    <w:sectPr w:rsidR="008D3B8F" w:rsidRPr="00095E4C" w:rsidSect="00D04DC0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52" w:rsidRDefault="001E2152" w:rsidP="005A7909">
      <w:pPr>
        <w:spacing w:after="0" w:line="240" w:lineRule="auto"/>
      </w:pPr>
      <w:r>
        <w:separator/>
      </w:r>
    </w:p>
  </w:endnote>
  <w:endnote w:type="continuationSeparator" w:id="0">
    <w:p w:rsidR="001E2152" w:rsidRDefault="001E2152" w:rsidP="005A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268484"/>
      <w:docPartObj>
        <w:docPartGallery w:val="Page Numbers (Bottom of Page)"/>
        <w:docPartUnique/>
      </w:docPartObj>
    </w:sdtPr>
    <w:sdtEndPr/>
    <w:sdtContent>
      <w:p w:rsidR="005A7909" w:rsidRDefault="005A790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6D0">
          <w:rPr>
            <w:noProof/>
          </w:rPr>
          <w:t>3</w:t>
        </w:r>
        <w:r>
          <w:fldChar w:fldCharType="end"/>
        </w:r>
      </w:p>
    </w:sdtContent>
  </w:sdt>
  <w:p w:rsidR="005A7909" w:rsidRDefault="005A790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52" w:rsidRDefault="001E2152" w:rsidP="005A7909">
      <w:pPr>
        <w:spacing w:after="0" w:line="240" w:lineRule="auto"/>
      </w:pPr>
      <w:r>
        <w:separator/>
      </w:r>
    </w:p>
  </w:footnote>
  <w:footnote w:type="continuationSeparator" w:id="0">
    <w:p w:rsidR="001E2152" w:rsidRDefault="001E2152" w:rsidP="005A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2B0"/>
    <w:multiLevelType w:val="hybridMultilevel"/>
    <w:tmpl w:val="950EACDE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8CD"/>
    <w:multiLevelType w:val="hybridMultilevel"/>
    <w:tmpl w:val="9F9A4C76"/>
    <w:lvl w:ilvl="0" w:tplc="9F9A5AB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9121D"/>
    <w:multiLevelType w:val="hybridMultilevel"/>
    <w:tmpl w:val="DDA0E05E"/>
    <w:lvl w:ilvl="0" w:tplc="6E089CC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F1A19"/>
    <w:multiLevelType w:val="hybridMultilevel"/>
    <w:tmpl w:val="C86E9646"/>
    <w:lvl w:ilvl="0" w:tplc="BC963A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143C9"/>
    <w:multiLevelType w:val="hybridMultilevel"/>
    <w:tmpl w:val="004A5E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F0"/>
    <w:rsid w:val="0001019B"/>
    <w:rsid w:val="00095E4C"/>
    <w:rsid w:val="000C1403"/>
    <w:rsid w:val="00140000"/>
    <w:rsid w:val="001430F6"/>
    <w:rsid w:val="001660FD"/>
    <w:rsid w:val="00186176"/>
    <w:rsid w:val="001E2152"/>
    <w:rsid w:val="002C3C35"/>
    <w:rsid w:val="002F49AF"/>
    <w:rsid w:val="003D60EC"/>
    <w:rsid w:val="00447E29"/>
    <w:rsid w:val="0048318E"/>
    <w:rsid w:val="004C158D"/>
    <w:rsid w:val="0056491F"/>
    <w:rsid w:val="005A7909"/>
    <w:rsid w:val="005F00AA"/>
    <w:rsid w:val="006870EE"/>
    <w:rsid w:val="00711856"/>
    <w:rsid w:val="007476BE"/>
    <w:rsid w:val="00772F81"/>
    <w:rsid w:val="00785FC0"/>
    <w:rsid w:val="0082570E"/>
    <w:rsid w:val="008D3B8F"/>
    <w:rsid w:val="009B4061"/>
    <w:rsid w:val="00A94ACA"/>
    <w:rsid w:val="00AD0AA9"/>
    <w:rsid w:val="00B3137A"/>
    <w:rsid w:val="00B61140"/>
    <w:rsid w:val="00B929D1"/>
    <w:rsid w:val="00C64733"/>
    <w:rsid w:val="00CD05B2"/>
    <w:rsid w:val="00D04DC0"/>
    <w:rsid w:val="00D10A72"/>
    <w:rsid w:val="00D25301"/>
    <w:rsid w:val="00D366D0"/>
    <w:rsid w:val="00DB0037"/>
    <w:rsid w:val="00E6232D"/>
    <w:rsid w:val="00E70E32"/>
    <w:rsid w:val="00E83988"/>
    <w:rsid w:val="00F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0AA9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1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19B"/>
  </w:style>
  <w:style w:type="paragraph" w:styleId="lfej">
    <w:name w:val="header"/>
    <w:basedOn w:val="Norml"/>
    <w:link w:val="lfejChar"/>
    <w:uiPriority w:val="99"/>
    <w:unhideWhenUsed/>
    <w:rsid w:val="005A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7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0AA9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1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19B"/>
  </w:style>
  <w:style w:type="paragraph" w:styleId="lfej">
    <w:name w:val="header"/>
    <w:basedOn w:val="Norml"/>
    <w:link w:val="lfejChar"/>
    <w:uiPriority w:val="99"/>
    <w:unhideWhenUsed/>
    <w:rsid w:val="005A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2016-07-06T05:00:00Z</dcterms:created>
  <dcterms:modified xsi:type="dcterms:W3CDTF">2016-07-06T05:00:00Z</dcterms:modified>
</cp:coreProperties>
</file>